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E8" w:rsidRPr="0068723B" w:rsidRDefault="006608A5" w:rsidP="00584C8D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bookmarkStart w:id="0" w:name="_GoBack"/>
      <w:bookmarkEnd w:id="0"/>
      <w:r w:rsidRPr="0068723B">
        <w:rPr>
          <w:rFonts w:ascii="Times New Roman" w:hAnsi="Times New Roman" w:cs="Times New Roman"/>
          <w:b/>
          <w:i/>
          <w:color w:val="FF0000"/>
          <w:sz w:val="56"/>
          <w:szCs w:val="56"/>
        </w:rPr>
        <w:t>ООО</w:t>
      </w:r>
      <w:r w:rsidR="002478AA" w:rsidRPr="0068723B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«</w:t>
      </w:r>
      <w:r w:rsidR="00B31C7E">
        <w:rPr>
          <w:rFonts w:ascii="Times New Roman" w:hAnsi="Times New Roman" w:cs="Times New Roman"/>
          <w:b/>
          <w:i/>
          <w:color w:val="FF0000"/>
          <w:sz w:val="56"/>
          <w:szCs w:val="56"/>
        </w:rPr>
        <w:t>РЕСУРС</w:t>
      </w:r>
      <w:r w:rsidR="002478AA" w:rsidRPr="0068723B">
        <w:rPr>
          <w:rFonts w:ascii="Times New Roman" w:hAnsi="Times New Roman" w:cs="Times New Roman"/>
          <w:b/>
          <w:i/>
          <w:color w:val="FF0000"/>
          <w:sz w:val="56"/>
          <w:szCs w:val="56"/>
        </w:rPr>
        <w:t>»</w:t>
      </w:r>
    </w:p>
    <w:p w:rsidR="000C63E9" w:rsidRPr="00F552B8" w:rsidRDefault="00FC1A32" w:rsidP="000C63E9">
      <w:pPr>
        <w:ind w:firstLine="284"/>
        <w:rPr>
          <w:b/>
          <w:i/>
          <w:color w:val="FF0000"/>
          <w:sz w:val="28"/>
          <w:szCs w:val="28"/>
        </w:rPr>
      </w:pPr>
      <w:r w:rsidRPr="00F552B8">
        <w:rPr>
          <w:b/>
          <w:i/>
          <w:color w:val="FF0000"/>
          <w:sz w:val="28"/>
          <w:szCs w:val="28"/>
        </w:rPr>
        <w:t xml:space="preserve">ТРЕБУЮТСЯ </w:t>
      </w:r>
      <w:r w:rsidR="00204401" w:rsidRPr="00F552B8">
        <w:rPr>
          <w:b/>
          <w:i/>
          <w:color w:val="FF0000"/>
          <w:sz w:val="28"/>
          <w:szCs w:val="28"/>
        </w:rPr>
        <w:t xml:space="preserve"> СОТРУДНИК</w:t>
      </w:r>
      <w:r w:rsidRPr="00F552B8">
        <w:rPr>
          <w:b/>
          <w:i/>
          <w:color w:val="FF0000"/>
          <w:sz w:val="28"/>
          <w:szCs w:val="28"/>
        </w:rPr>
        <w:t>И</w:t>
      </w:r>
      <w:r w:rsidR="00204401" w:rsidRPr="00F552B8">
        <w:rPr>
          <w:b/>
          <w:i/>
          <w:color w:val="FF0000"/>
          <w:sz w:val="28"/>
          <w:szCs w:val="28"/>
        </w:rPr>
        <w:t xml:space="preserve"> НА СКЛАДЫ </w:t>
      </w:r>
      <w:r w:rsidR="00AC53C4" w:rsidRPr="00F552B8">
        <w:rPr>
          <w:b/>
          <w:i/>
          <w:color w:val="FF0000"/>
          <w:sz w:val="28"/>
          <w:szCs w:val="28"/>
        </w:rPr>
        <w:t xml:space="preserve"> </w:t>
      </w:r>
      <w:r w:rsidR="00F552B8">
        <w:rPr>
          <w:b/>
          <w:i/>
          <w:color w:val="FF0000"/>
          <w:sz w:val="28"/>
          <w:szCs w:val="28"/>
        </w:rPr>
        <w:t xml:space="preserve">В </w:t>
      </w:r>
      <w:r w:rsidR="00B31C7E">
        <w:rPr>
          <w:b/>
          <w:i/>
          <w:color w:val="FF0000"/>
          <w:sz w:val="28"/>
          <w:szCs w:val="28"/>
        </w:rPr>
        <w:t>МОСКОВСКУЮ И</w:t>
      </w:r>
      <w:r w:rsidR="00F552B8">
        <w:rPr>
          <w:b/>
          <w:i/>
          <w:color w:val="FF0000"/>
          <w:sz w:val="28"/>
          <w:szCs w:val="28"/>
        </w:rPr>
        <w:t xml:space="preserve"> СМОЛЕНСКУЮ </w:t>
      </w:r>
      <w:r w:rsidR="00B31C7E">
        <w:rPr>
          <w:b/>
          <w:i/>
          <w:color w:val="FF0000"/>
          <w:sz w:val="28"/>
          <w:szCs w:val="28"/>
        </w:rPr>
        <w:t>ОБЛАСТИ</w:t>
      </w:r>
    </w:p>
    <w:p w:rsidR="00363887" w:rsidRDefault="00B0524C" w:rsidP="00363887">
      <w:pPr>
        <w:rPr>
          <w:b/>
          <w:sz w:val="36"/>
        </w:rPr>
      </w:pP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132715</wp:posOffset>
                </wp:positionV>
                <wp:extent cx="5734050" cy="0"/>
                <wp:effectExtent l="19050" t="18415" r="1905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10.45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xcHgIAADw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" strokeweight="2pt"/>
            </w:pict>
          </mc:Fallback>
        </mc:AlternateContent>
      </w:r>
    </w:p>
    <w:p w:rsidR="00F552B8" w:rsidRPr="008F4145" w:rsidRDefault="00B31C7E" w:rsidP="00F552B8">
      <w:pPr>
        <w:rPr>
          <w:b/>
          <w:sz w:val="48"/>
          <w:szCs w:val="48"/>
        </w:rPr>
      </w:pPr>
      <w:r>
        <w:rPr>
          <w:b/>
          <w:sz w:val="48"/>
          <w:szCs w:val="48"/>
        </w:rPr>
        <w:t>УПАКОВЩИК МОРЕПРОДУКТОВ з/п от 59 500 р.</w:t>
      </w:r>
    </w:p>
    <w:p w:rsidR="00BD39DF" w:rsidRPr="00363887" w:rsidRDefault="004120A2" w:rsidP="00363887">
      <w:pPr>
        <w:rPr>
          <w:b/>
          <w:sz w:val="36"/>
        </w:rPr>
      </w:pPr>
      <w:r>
        <w:rPr>
          <w:b/>
          <w:sz w:val="48"/>
          <w:szCs w:val="48"/>
        </w:rPr>
        <w:t>ГРУЗЧИК</w:t>
      </w:r>
      <w:r w:rsidR="00E004A3">
        <w:rPr>
          <w:b/>
          <w:sz w:val="48"/>
          <w:szCs w:val="48"/>
        </w:rPr>
        <w:t xml:space="preserve"> </w:t>
      </w:r>
      <w:r w:rsidR="00862E85" w:rsidRPr="0068723B">
        <w:rPr>
          <w:b/>
          <w:sz w:val="48"/>
          <w:szCs w:val="48"/>
        </w:rPr>
        <w:t xml:space="preserve">  СКЛАДА  з/п</w:t>
      </w:r>
      <w:r w:rsidR="00E1176B" w:rsidRPr="0068723B">
        <w:rPr>
          <w:b/>
          <w:sz w:val="48"/>
          <w:szCs w:val="48"/>
        </w:rPr>
        <w:t xml:space="preserve"> </w:t>
      </w:r>
      <w:r w:rsidR="00E77B87" w:rsidRPr="0068723B">
        <w:rPr>
          <w:b/>
          <w:sz w:val="48"/>
          <w:szCs w:val="48"/>
        </w:rPr>
        <w:t xml:space="preserve">от </w:t>
      </w:r>
      <w:r w:rsidR="00B31C7E">
        <w:rPr>
          <w:b/>
          <w:sz w:val="48"/>
          <w:szCs w:val="48"/>
        </w:rPr>
        <w:t>56</w:t>
      </w:r>
      <w:r w:rsidR="00E77B87" w:rsidRPr="0068723B">
        <w:rPr>
          <w:b/>
          <w:sz w:val="48"/>
          <w:szCs w:val="48"/>
        </w:rPr>
        <w:t> 000 р</w:t>
      </w:r>
      <w:r w:rsidR="00485FA0" w:rsidRPr="0068723B">
        <w:rPr>
          <w:b/>
          <w:sz w:val="48"/>
          <w:szCs w:val="48"/>
        </w:rPr>
        <w:t>.</w:t>
      </w:r>
    </w:p>
    <w:p w:rsidR="00E004A3" w:rsidRDefault="00F552B8" w:rsidP="0068723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РАБОЧИЙ ПРОИЗВОДСТВА </w:t>
      </w:r>
      <w:r w:rsidR="00E004A3">
        <w:rPr>
          <w:b/>
          <w:sz w:val="48"/>
          <w:szCs w:val="48"/>
        </w:rPr>
        <w:t xml:space="preserve"> </w:t>
      </w:r>
      <w:r w:rsidR="00363887">
        <w:rPr>
          <w:b/>
          <w:sz w:val="48"/>
          <w:szCs w:val="48"/>
        </w:rPr>
        <w:t xml:space="preserve">з/п </w:t>
      </w:r>
      <w:r w:rsidR="00E004A3">
        <w:rPr>
          <w:b/>
          <w:sz w:val="48"/>
          <w:szCs w:val="48"/>
        </w:rPr>
        <w:t xml:space="preserve">от </w:t>
      </w:r>
      <w:r w:rsidR="00B31C7E">
        <w:rPr>
          <w:b/>
          <w:sz w:val="48"/>
          <w:szCs w:val="48"/>
        </w:rPr>
        <w:t>49 0</w:t>
      </w:r>
      <w:r w:rsidR="00E004A3">
        <w:rPr>
          <w:b/>
          <w:sz w:val="48"/>
          <w:szCs w:val="48"/>
        </w:rPr>
        <w:t>00р.</w:t>
      </w:r>
    </w:p>
    <w:p w:rsidR="00363887" w:rsidRPr="00E004A3" w:rsidRDefault="00363887" w:rsidP="0068723B">
      <w:pPr>
        <w:rPr>
          <w:b/>
          <w:sz w:val="48"/>
          <w:szCs w:val="48"/>
        </w:rPr>
      </w:pPr>
      <w:r>
        <w:rPr>
          <w:b/>
          <w:sz w:val="48"/>
          <w:szCs w:val="48"/>
        </w:rPr>
        <w:t>УПАКОВЩИ</w:t>
      </w:r>
      <w:r w:rsidR="00F552B8">
        <w:rPr>
          <w:b/>
          <w:sz w:val="48"/>
          <w:szCs w:val="48"/>
        </w:rPr>
        <w:t xml:space="preserve">К/КОМПЛЕКТОВЩИК з/п от </w:t>
      </w:r>
      <w:r w:rsidR="00B31C7E">
        <w:rPr>
          <w:b/>
          <w:sz w:val="48"/>
          <w:szCs w:val="48"/>
        </w:rPr>
        <w:t>59 5</w:t>
      </w:r>
      <w:r>
        <w:rPr>
          <w:b/>
          <w:sz w:val="48"/>
          <w:szCs w:val="48"/>
        </w:rPr>
        <w:t>00 р.</w:t>
      </w:r>
    </w:p>
    <w:p w:rsidR="00E004A3" w:rsidRDefault="00E004A3" w:rsidP="00E004A3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sz w:val="24"/>
          <w:szCs w:val="24"/>
          <w:lang w:eastAsia="ru-RU"/>
        </w:rPr>
      </w:pPr>
      <w:r w:rsidRPr="0068723B">
        <w:rPr>
          <w:rFonts w:eastAsia="Times New Roman" w:cstheme="minorHAnsi"/>
          <w:sz w:val="24"/>
          <w:szCs w:val="24"/>
          <w:lang w:eastAsia="ru-RU"/>
        </w:rPr>
        <w:t>Погрузка/разгрузка и перемещение паллетов с помощью ручной рохли</w:t>
      </w:r>
      <w:r>
        <w:rPr>
          <w:rFonts w:eastAsia="Times New Roman" w:cstheme="minorHAnsi"/>
          <w:sz w:val="24"/>
          <w:szCs w:val="24"/>
          <w:lang w:eastAsia="ru-RU"/>
        </w:rPr>
        <w:t>, паллетирование стрейчпленкой</w:t>
      </w:r>
    </w:p>
    <w:p w:rsidR="006E07F4" w:rsidRPr="0068723B" w:rsidRDefault="006E07F4" w:rsidP="006E07F4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sz w:val="24"/>
          <w:szCs w:val="24"/>
          <w:lang w:eastAsia="ru-RU"/>
        </w:rPr>
      </w:pPr>
      <w:r w:rsidRPr="0068723B">
        <w:rPr>
          <w:rFonts w:eastAsia="Times New Roman" w:cstheme="minorHAnsi"/>
          <w:sz w:val="24"/>
          <w:szCs w:val="24"/>
          <w:lang w:eastAsia="ru-RU"/>
        </w:rPr>
        <w:t>Комплектовка,</w:t>
      </w:r>
      <w:r w:rsidR="00F552B8">
        <w:rPr>
          <w:rFonts w:eastAsia="Times New Roman" w:cstheme="minorHAnsi"/>
          <w:sz w:val="24"/>
          <w:szCs w:val="24"/>
          <w:lang w:eastAsia="ru-RU"/>
        </w:rPr>
        <w:t xml:space="preserve"> упаковка,</w:t>
      </w:r>
      <w:r w:rsidRPr="0068723B">
        <w:rPr>
          <w:rFonts w:eastAsia="Times New Roman" w:cstheme="minorHAnsi"/>
          <w:sz w:val="24"/>
          <w:szCs w:val="24"/>
          <w:lang w:eastAsia="ru-RU"/>
        </w:rPr>
        <w:t xml:space="preserve"> сборка заказов </w:t>
      </w:r>
      <w:r w:rsidR="00A84166" w:rsidRPr="0068723B">
        <w:rPr>
          <w:rFonts w:eastAsia="Times New Roman" w:cstheme="minorHAnsi"/>
          <w:sz w:val="24"/>
          <w:szCs w:val="24"/>
          <w:lang w:eastAsia="ru-RU"/>
        </w:rPr>
        <w:t xml:space="preserve">с помощью сканера </w:t>
      </w:r>
      <w:r w:rsidR="00E004A3">
        <w:rPr>
          <w:rFonts w:eastAsia="Times New Roman" w:cstheme="minorHAnsi"/>
          <w:sz w:val="24"/>
          <w:szCs w:val="24"/>
          <w:lang w:eastAsia="ru-RU"/>
        </w:rPr>
        <w:t>(ТСД)</w:t>
      </w:r>
    </w:p>
    <w:p w:rsidR="00F552B8" w:rsidRDefault="00F552B8" w:rsidP="0068723B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Обработка, потрашение, соление, копчение, у</w:t>
      </w:r>
      <w:r w:rsidR="00B31C7E">
        <w:rPr>
          <w:rFonts w:eastAsia="Times New Roman" w:cstheme="minorHAnsi"/>
          <w:sz w:val="24"/>
          <w:szCs w:val="24"/>
          <w:lang w:eastAsia="ru-RU"/>
        </w:rPr>
        <w:t>паковка морепродуктов (г.Вязьма</w:t>
      </w:r>
      <w:r>
        <w:rPr>
          <w:rFonts w:eastAsia="Times New Roman" w:cstheme="minorHAnsi"/>
          <w:sz w:val="24"/>
          <w:szCs w:val="24"/>
          <w:lang w:eastAsia="ru-RU"/>
        </w:rPr>
        <w:t>)</w:t>
      </w:r>
    </w:p>
    <w:p w:rsidR="006E07F4" w:rsidRPr="00BD39DF" w:rsidRDefault="006E07F4" w:rsidP="006E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b/>
          <w:sz w:val="32"/>
          <w:szCs w:val="32"/>
          <w:lang w:eastAsia="ru-RU"/>
        </w:rPr>
      </w:pPr>
      <w:r w:rsidRPr="00BD39DF">
        <w:rPr>
          <w:rFonts w:eastAsia="Times New Roman" w:cstheme="minorHAnsi"/>
          <w:b/>
          <w:sz w:val="32"/>
          <w:szCs w:val="32"/>
          <w:lang w:eastAsia="ru-RU"/>
        </w:rPr>
        <w:t xml:space="preserve">Условия: </w:t>
      </w:r>
    </w:p>
    <w:p w:rsidR="006E07F4" w:rsidRPr="00BD39DF" w:rsidRDefault="006E07F4" w:rsidP="006E07F4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BD39DF">
        <w:rPr>
          <w:rFonts w:eastAsia="Times New Roman" w:cstheme="minorHAnsi"/>
          <w:color w:val="333333"/>
          <w:sz w:val="32"/>
          <w:szCs w:val="32"/>
          <w:lang w:eastAsia="ru-RU"/>
        </w:rPr>
        <w:t>Актуальные вакансии для мужчин</w:t>
      </w:r>
      <w:r w:rsidR="00CE6135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и женщин</w:t>
      </w:r>
      <w:r w:rsidR="00CD23EF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(в т.ч., семейные пары)</w:t>
      </w:r>
    </w:p>
    <w:p w:rsidR="00BD39DF" w:rsidRDefault="00BD39DF" w:rsidP="00BD39DF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BD39DF">
        <w:rPr>
          <w:rFonts w:eastAsia="Times New Roman" w:cstheme="minorHAnsi"/>
          <w:color w:val="333333"/>
          <w:sz w:val="32"/>
          <w:szCs w:val="32"/>
          <w:lang w:eastAsia="ru-RU"/>
        </w:rPr>
        <w:t xml:space="preserve">Трудоустройство 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 xml:space="preserve">от </w:t>
      </w:r>
      <w:r w:rsidRPr="00BD39DF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прямого работодателя </w:t>
      </w:r>
      <w:r w:rsidR="000A301A">
        <w:rPr>
          <w:rFonts w:eastAsia="Times New Roman" w:cstheme="minorHAnsi"/>
          <w:color w:val="333333"/>
          <w:sz w:val="32"/>
          <w:szCs w:val="32"/>
          <w:lang w:eastAsia="ru-RU"/>
        </w:rPr>
        <w:t>- бесплатно</w:t>
      </w:r>
    </w:p>
    <w:p w:rsidR="006E07F4" w:rsidRPr="00BD39DF" w:rsidRDefault="006E07F4" w:rsidP="006E07F4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BD39DF">
        <w:rPr>
          <w:rFonts w:eastAsia="Times New Roman" w:cstheme="minorHAnsi"/>
          <w:color w:val="333333"/>
          <w:sz w:val="32"/>
          <w:szCs w:val="32"/>
          <w:lang w:eastAsia="ru-RU"/>
        </w:rPr>
        <w:t>Оперативное заселение в общежитие</w:t>
      </w:r>
      <w:r w:rsidR="000A301A">
        <w:rPr>
          <w:rFonts w:eastAsia="Times New Roman" w:cstheme="minorHAnsi"/>
          <w:color w:val="333333"/>
          <w:sz w:val="32"/>
          <w:szCs w:val="32"/>
          <w:lang w:eastAsia="ru-RU"/>
        </w:rPr>
        <w:t>/квартиры с комфортом</w:t>
      </w:r>
      <w:r w:rsidR="00CE6135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в шаговой доступности </w:t>
      </w:r>
      <w:r w:rsidR="00FC1A32">
        <w:rPr>
          <w:rFonts w:eastAsia="Times New Roman" w:cstheme="minorHAnsi"/>
          <w:color w:val="333333"/>
          <w:sz w:val="32"/>
          <w:szCs w:val="32"/>
          <w:lang w:eastAsia="ru-RU"/>
        </w:rPr>
        <w:t>- бесплатно</w:t>
      </w:r>
    </w:p>
    <w:p w:rsidR="00BD39DF" w:rsidRPr="00506AB9" w:rsidRDefault="00BD39DF" w:rsidP="00BD39DF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BD39DF">
        <w:rPr>
          <w:sz w:val="32"/>
          <w:szCs w:val="32"/>
        </w:rPr>
        <w:t xml:space="preserve">Предоставление </w:t>
      </w:r>
      <w:r w:rsidR="00CE6135">
        <w:rPr>
          <w:sz w:val="32"/>
          <w:szCs w:val="32"/>
        </w:rPr>
        <w:t>фирменной спецодежды</w:t>
      </w:r>
      <w:r w:rsidR="00FF2343">
        <w:rPr>
          <w:sz w:val="32"/>
          <w:szCs w:val="32"/>
        </w:rPr>
        <w:t xml:space="preserve">, </w:t>
      </w:r>
      <w:r w:rsidR="000A301A">
        <w:rPr>
          <w:sz w:val="32"/>
          <w:szCs w:val="32"/>
        </w:rPr>
        <w:t xml:space="preserve">обуви, </w:t>
      </w:r>
      <w:r w:rsidR="00FF2343">
        <w:rPr>
          <w:sz w:val="32"/>
          <w:szCs w:val="32"/>
        </w:rPr>
        <w:t xml:space="preserve">питания </w:t>
      </w:r>
    </w:p>
    <w:p w:rsidR="006E07F4" w:rsidRPr="00BD39DF" w:rsidRDefault="006E07F4" w:rsidP="00BD39DF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BD39DF">
        <w:rPr>
          <w:rFonts w:eastAsia="Times New Roman" w:cstheme="minorHAnsi"/>
          <w:color w:val="333333"/>
          <w:sz w:val="32"/>
          <w:szCs w:val="32"/>
          <w:lang w:eastAsia="ru-RU"/>
        </w:rPr>
        <w:t>Стабильные выплаты 2 раза в месяц</w:t>
      </w:r>
      <w:r w:rsidR="00AA2DFC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363887">
        <w:rPr>
          <w:rFonts w:eastAsia="Times New Roman" w:cstheme="minorHAnsi"/>
          <w:color w:val="333333"/>
          <w:sz w:val="32"/>
          <w:szCs w:val="32"/>
          <w:lang w:eastAsia="ru-RU"/>
        </w:rPr>
        <w:t>10 и 25 числа на банк/</w:t>
      </w:r>
      <w:r w:rsidR="008F4145">
        <w:rPr>
          <w:rFonts w:eastAsia="Times New Roman" w:cstheme="minorHAnsi"/>
          <w:color w:val="333333"/>
          <w:sz w:val="32"/>
          <w:szCs w:val="32"/>
          <w:lang w:eastAsia="ru-RU"/>
        </w:rPr>
        <w:t>карту</w:t>
      </w:r>
    </w:p>
    <w:p w:rsidR="006E07F4" w:rsidRDefault="008F4145" w:rsidP="006E07F4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 xml:space="preserve">Сроки работы </w:t>
      </w:r>
      <w:r w:rsidR="006E07F4" w:rsidRPr="00BD39DF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от </w:t>
      </w:r>
      <w:r w:rsidR="00B31C7E">
        <w:rPr>
          <w:rFonts w:eastAsia="Times New Roman" w:cstheme="minorHAnsi"/>
          <w:color w:val="333333"/>
          <w:sz w:val="32"/>
          <w:szCs w:val="32"/>
          <w:lang w:eastAsia="ru-RU"/>
        </w:rPr>
        <w:t>35</w:t>
      </w:r>
      <w:r w:rsidR="000A301A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6E07F4" w:rsidRPr="00BD39DF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смен или постоянная работа</w:t>
      </w:r>
    </w:p>
    <w:p w:rsidR="00FC1A32" w:rsidRPr="00BD39DF" w:rsidRDefault="00F552B8" w:rsidP="006E07F4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Компенсация проезда в г.Вязьма</w:t>
      </w:r>
      <w:r w:rsidR="00643D4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от г.Москва (Ж/д «Белорусский»)</w:t>
      </w:r>
    </w:p>
    <w:p w:rsidR="008A4EDE" w:rsidRPr="00506AB9" w:rsidRDefault="00B0524C" w:rsidP="00506AB9">
      <w:p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154305</wp:posOffset>
                </wp:positionV>
                <wp:extent cx="5734050" cy="0"/>
                <wp:effectExtent l="15875" t="20955" r="1270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pt;margin-top:12.1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i6Hg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" strokeweight="2pt"/>
            </w:pict>
          </mc:Fallback>
        </mc:AlternateContent>
      </w:r>
    </w:p>
    <w:p w:rsidR="00314888" w:rsidRPr="00C15A78" w:rsidRDefault="00314888" w:rsidP="00314888">
      <w:pPr>
        <w:spacing w:after="0" w:line="240" w:lineRule="auto"/>
        <w:rPr>
          <w:b/>
          <w:color w:val="FF0000"/>
          <w:sz w:val="40"/>
          <w:szCs w:val="40"/>
        </w:rPr>
      </w:pPr>
      <w:r w:rsidRPr="00C15A78">
        <w:rPr>
          <w:b/>
          <w:color w:val="FF0000"/>
          <w:sz w:val="40"/>
          <w:szCs w:val="40"/>
        </w:rPr>
        <w:t>8-800-700-05-18</w:t>
      </w:r>
      <w:r w:rsidR="00BC6B1F" w:rsidRPr="00C15A78">
        <w:rPr>
          <w:b/>
          <w:color w:val="FF0000"/>
          <w:sz w:val="40"/>
          <w:szCs w:val="40"/>
        </w:rPr>
        <w:t xml:space="preserve"> (21)</w:t>
      </w:r>
    </w:p>
    <w:p w:rsidR="000B3712" w:rsidRPr="00363887" w:rsidRDefault="00314888" w:rsidP="00616CBA">
      <w:pPr>
        <w:spacing w:after="0" w:line="240" w:lineRule="auto"/>
        <w:rPr>
          <w:b/>
          <w:color w:val="FF0000"/>
          <w:sz w:val="18"/>
          <w:szCs w:val="18"/>
        </w:rPr>
      </w:pPr>
      <w:r w:rsidRPr="00363887">
        <w:rPr>
          <w:b/>
          <w:color w:val="FF0000"/>
          <w:sz w:val="18"/>
          <w:szCs w:val="18"/>
        </w:rPr>
        <w:t>(БЕСПЛАТНЫЙ ЗВОНОК ПО РФ)</w:t>
      </w:r>
    </w:p>
    <w:p w:rsidR="00616CBA" w:rsidRPr="00C15A78" w:rsidRDefault="00616CBA" w:rsidP="000B3712">
      <w:pPr>
        <w:spacing w:after="0" w:line="240" w:lineRule="auto"/>
        <w:rPr>
          <w:b/>
          <w:color w:val="FF0000"/>
          <w:sz w:val="40"/>
          <w:szCs w:val="40"/>
        </w:rPr>
      </w:pPr>
      <w:r w:rsidRPr="00C15A78">
        <w:rPr>
          <w:b/>
          <w:color w:val="FF0000"/>
          <w:sz w:val="40"/>
          <w:szCs w:val="40"/>
        </w:rPr>
        <w:t>Доп.номера</w:t>
      </w:r>
    </w:p>
    <w:p w:rsidR="00616CBA" w:rsidRDefault="000B3712" w:rsidP="00FC1A32">
      <w:pPr>
        <w:spacing w:after="0" w:line="240" w:lineRule="auto"/>
        <w:rPr>
          <w:b/>
          <w:color w:val="FF0000"/>
          <w:sz w:val="40"/>
          <w:szCs w:val="40"/>
        </w:rPr>
      </w:pPr>
      <w:r w:rsidRPr="00C15A78">
        <w:rPr>
          <w:b/>
          <w:color w:val="FF0000"/>
          <w:sz w:val="40"/>
          <w:szCs w:val="40"/>
        </w:rPr>
        <w:t>8-</w:t>
      </w:r>
      <w:r w:rsidR="00FC1A32">
        <w:rPr>
          <w:b/>
          <w:color w:val="FF0000"/>
          <w:sz w:val="40"/>
          <w:szCs w:val="40"/>
        </w:rPr>
        <w:t>925-048-28-00</w:t>
      </w:r>
    </w:p>
    <w:p w:rsidR="000C63E9" w:rsidRPr="00446D56" w:rsidRDefault="00DF4F1A" w:rsidP="00262F35">
      <w:pPr>
        <w:rPr>
          <w:rStyle w:val="ac"/>
          <w:b/>
          <w:sz w:val="24"/>
        </w:rPr>
      </w:pPr>
      <w:r w:rsidRPr="00446D56">
        <w:rPr>
          <w:b/>
          <w:sz w:val="24"/>
        </w:rPr>
        <w:t xml:space="preserve">Веб – сайт: </w:t>
      </w:r>
      <w:r w:rsidR="00446D56" w:rsidRPr="00446D56">
        <w:rPr>
          <w:b/>
        </w:rPr>
        <w:t>https://vahtazarabotaj.ru</w:t>
      </w:r>
    </w:p>
    <w:p w:rsidR="00506AB9" w:rsidRPr="00506AB9" w:rsidRDefault="00363887" w:rsidP="00262F35">
      <w:pPr>
        <w:rPr>
          <w:sz w:val="24"/>
        </w:rPr>
      </w:pPr>
      <w:r>
        <w:rPr>
          <w:rStyle w:val="ac"/>
          <w:color w:val="auto"/>
          <w:sz w:val="24"/>
        </w:rPr>
        <w:t>________________________</w:t>
      </w:r>
      <w:r w:rsidR="00506AB9" w:rsidRPr="00506AB9">
        <w:rPr>
          <w:rStyle w:val="ac"/>
          <w:color w:val="auto"/>
          <w:sz w:val="24"/>
        </w:rPr>
        <w:t>_________________________________________________</w:t>
      </w:r>
    </w:p>
    <w:p w:rsidR="000C63E9" w:rsidRPr="000C63E9" w:rsidRDefault="000C63E9" w:rsidP="00363887">
      <w:pPr>
        <w:jc w:val="both"/>
        <w:rPr>
          <w:sz w:val="28"/>
          <w:szCs w:val="28"/>
        </w:rPr>
      </w:pPr>
      <w:r w:rsidRPr="000C63E9">
        <w:rPr>
          <w:sz w:val="28"/>
          <w:szCs w:val="28"/>
        </w:rPr>
        <w:t>Адрес офиса: г.Москва, м.</w:t>
      </w:r>
      <w:r w:rsidR="00643D46">
        <w:rPr>
          <w:sz w:val="28"/>
          <w:szCs w:val="28"/>
        </w:rPr>
        <w:t xml:space="preserve">Славянский б-р, </w:t>
      </w:r>
      <w:r w:rsidR="008F4145">
        <w:rPr>
          <w:sz w:val="28"/>
          <w:szCs w:val="28"/>
        </w:rPr>
        <w:t xml:space="preserve"> </w:t>
      </w:r>
      <w:r w:rsidR="00643D46">
        <w:rPr>
          <w:sz w:val="28"/>
          <w:szCs w:val="28"/>
        </w:rPr>
        <w:t xml:space="preserve">м/т 139  до ост.  БЦ «Можайский», офис 28 </w:t>
      </w:r>
    </w:p>
    <w:sectPr w:rsidR="000C63E9" w:rsidRPr="000C63E9" w:rsidSect="00B31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EA" w:rsidRDefault="003B6FEA" w:rsidP="002B1C91">
      <w:pPr>
        <w:spacing w:after="0" w:line="240" w:lineRule="auto"/>
      </w:pPr>
      <w:r>
        <w:separator/>
      </w:r>
    </w:p>
  </w:endnote>
  <w:endnote w:type="continuationSeparator" w:id="0">
    <w:p w:rsidR="003B6FEA" w:rsidRDefault="003B6FEA" w:rsidP="002B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91" w:rsidRDefault="002B1C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91" w:rsidRDefault="002B1C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91" w:rsidRDefault="002B1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EA" w:rsidRDefault="003B6FEA" w:rsidP="002B1C91">
      <w:pPr>
        <w:spacing w:after="0" w:line="240" w:lineRule="auto"/>
      </w:pPr>
      <w:r>
        <w:separator/>
      </w:r>
    </w:p>
  </w:footnote>
  <w:footnote w:type="continuationSeparator" w:id="0">
    <w:p w:rsidR="003B6FEA" w:rsidRDefault="003B6FEA" w:rsidP="002B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91" w:rsidRDefault="003B6FE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985" o:spid="_x0000_s2050" type="#_x0000_t136" style="position:absolute;left:0;text-align:left;margin-left:0;margin-top:0;width:523.25pt;height:261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UT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91" w:rsidRDefault="003B6FE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986" o:spid="_x0000_s2051" type="#_x0000_t136" style="position:absolute;left:0;text-align:left;margin-left:0;margin-top:0;width:523.25pt;height:261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UTLO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91" w:rsidRDefault="003B6FE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984" o:spid="_x0000_s2049" type="#_x0000_t136" style="position:absolute;left:0;text-align:left;margin-left:0;margin-top:0;width:523.25pt;height:261.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UT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E31"/>
    <w:multiLevelType w:val="hybridMultilevel"/>
    <w:tmpl w:val="8CAB10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C2871"/>
    <w:multiLevelType w:val="hybridMultilevel"/>
    <w:tmpl w:val="56D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471"/>
    <w:multiLevelType w:val="hybridMultilevel"/>
    <w:tmpl w:val="19DE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2DBD"/>
    <w:multiLevelType w:val="hybridMultilevel"/>
    <w:tmpl w:val="E56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D735D"/>
    <w:multiLevelType w:val="hybridMultilevel"/>
    <w:tmpl w:val="7CA09BEA"/>
    <w:lvl w:ilvl="0" w:tplc="5BAAE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A3C0B"/>
    <w:multiLevelType w:val="hybridMultilevel"/>
    <w:tmpl w:val="721A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8"/>
    <w:rsid w:val="00020D8B"/>
    <w:rsid w:val="00073849"/>
    <w:rsid w:val="00077491"/>
    <w:rsid w:val="000A301A"/>
    <w:rsid w:val="000B3712"/>
    <w:rsid w:val="000C63E9"/>
    <w:rsid w:val="000C6F90"/>
    <w:rsid w:val="000E6209"/>
    <w:rsid w:val="000F6536"/>
    <w:rsid w:val="001025CF"/>
    <w:rsid w:val="00104450"/>
    <w:rsid w:val="0015279F"/>
    <w:rsid w:val="00164A84"/>
    <w:rsid w:val="00165597"/>
    <w:rsid w:val="001660CF"/>
    <w:rsid w:val="001A387D"/>
    <w:rsid w:val="001A677B"/>
    <w:rsid w:val="001D2847"/>
    <w:rsid w:val="001E0B17"/>
    <w:rsid w:val="001E1F7E"/>
    <w:rsid w:val="00204401"/>
    <w:rsid w:val="00204AA8"/>
    <w:rsid w:val="00222A0E"/>
    <w:rsid w:val="002478AA"/>
    <w:rsid w:val="00262F35"/>
    <w:rsid w:val="0026329B"/>
    <w:rsid w:val="00282EB3"/>
    <w:rsid w:val="002A0109"/>
    <w:rsid w:val="002A74EA"/>
    <w:rsid w:val="002B1C91"/>
    <w:rsid w:val="002C5DBC"/>
    <w:rsid w:val="00305783"/>
    <w:rsid w:val="00306726"/>
    <w:rsid w:val="00314888"/>
    <w:rsid w:val="00357596"/>
    <w:rsid w:val="00363887"/>
    <w:rsid w:val="00390855"/>
    <w:rsid w:val="003B3599"/>
    <w:rsid w:val="003B6FEA"/>
    <w:rsid w:val="003D2442"/>
    <w:rsid w:val="003F460A"/>
    <w:rsid w:val="004120A2"/>
    <w:rsid w:val="00423DDE"/>
    <w:rsid w:val="00446D56"/>
    <w:rsid w:val="004477B6"/>
    <w:rsid w:val="00457461"/>
    <w:rsid w:val="00470D5D"/>
    <w:rsid w:val="00476051"/>
    <w:rsid w:val="00483902"/>
    <w:rsid w:val="00485FA0"/>
    <w:rsid w:val="0049010D"/>
    <w:rsid w:val="005041B3"/>
    <w:rsid w:val="00506AB9"/>
    <w:rsid w:val="00514E38"/>
    <w:rsid w:val="0053101B"/>
    <w:rsid w:val="0056078A"/>
    <w:rsid w:val="00584C8D"/>
    <w:rsid w:val="00595972"/>
    <w:rsid w:val="005A147F"/>
    <w:rsid w:val="005A2258"/>
    <w:rsid w:val="005F0462"/>
    <w:rsid w:val="005F5D20"/>
    <w:rsid w:val="00607C01"/>
    <w:rsid w:val="00616CBA"/>
    <w:rsid w:val="00632C7E"/>
    <w:rsid w:val="00643D46"/>
    <w:rsid w:val="006608A5"/>
    <w:rsid w:val="006742C1"/>
    <w:rsid w:val="0068723B"/>
    <w:rsid w:val="006A6649"/>
    <w:rsid w:val="006E07F4"/>
    <w:rsid w:val="006E590E"/>
    <w:rsid w:val="006E67D5"/>
    <w:rsid w:val="006F3581"/>
    <w:rsid w:val="00704FBB"/>
    <w:rsid w:val="0072429C"/>
    <w:rsid w:val="00724960"/>
    <w:rsid w:val="0075053E"/>
    <w:rsid w:val="00762445"/>
    <w:rsid w:val="00784CEB"/>
    <w:rsid w:val="00791770"/>
    <w:rsid w:val="00796C4F"/>
    <w:rsid w:val="007A543C"/>
    <w:rsid w:val="007A5F2C"/>
    <w:rsid w:val="007B7CCD"/>
    <w:rsid w:val="007D29D1"/>
    <w:rsid w:val="007D3575"/>
    <w:rsid w:val="008327A2"/>
    <w:rsid w:val="00857F86"/>
    <w:rsid w:val="00862E85"/>
    <w:rsid w:val="00877124"/>
    <w:rsid w:val="008904F7"/>
    <w:rsid w:val="008A14F5"/>
    <w:rsid w:val="008A4EDE"/>
    <w:rsid w:val="008A5080"/>
    <w:rsid w:val="008B76FC"/>
    <w:rsid w:val="008F4145"/>
    <w:rsid w:val="009066F2"/>
    <w:rsid w:val="00911366"/>
    <w:rsid w:val="00915D04"/>
    <w:rsid w:val="0092220B"/>
    <w:rsid w:val="009233E8"/>
    <w:rsid w:val="00942A32"/>
    <w:rsid w:val="00956A70"/>
    <w:rsid w:val="00990881"/>
    <w:rsid w:val="009C416B"/>
    <w:rsid w:val="009C6F0E"/>
    <w:rsid w:val="009E26D5"/>
    <w:rsid w:val="009F107F"/>
    <w:rsid w:val="00A26058"/>
    <w:rsid w:val="00A47781"/>
    <w:rsid w:val="00A84166"/>
    <w:rsid w:val="00A84A93"/>
    <w:rsid w:val="00A877F1"/>
    <w:rsid w:val="00A949E3"/>
    <w:rsid w:val="00AA2DFC"/>
    <w:rsid w:val="00AB537F"/>
    <w:rsid w:val="00AC53C4"/>
    <w:rsid w:val="00AC6BDD"/>
    <w:rsid w:val="00B0524C"/>
    <w:rsid w:val="00B10E78"/>
    <w:rsid w:val="00B31C7E"/>
    <w:rsid w:val="00B61E1D"/>
    <w:rsid w:val="00B87440"/>
    <w:rsid w:val="00B9143C"/>
    <w:rsid w:val="00BB0D29"/>
    <w:rsid w:val="00BC6B1F"/>
    <w:rsid w:val="00BD39DF"/>
    <w:rsid w:val="00BE464C"/>
    <w:rsid w:val="00C12021"/>
    <w:rsid w:val="00C15A78"/>
    <w:rsid w:val="00C2433A"/>
    <w:rsid w:val="00C51754"/>
    <w:rsid w:val="00C7210A"/>
    <w:rsid w:val="00CB6514"/>
    <w:rsid w:val="00CD23EF"/>
    <w:rsid w:val="00CE6135"/>
    <w:rsid w:val="00CF5D4C"/>
    <w:rsid w:val="00D25CC5"/>
    <w:rsid w:val="00D37CD6"/>
    <w:rsid w:val="00D455AA"/>
    <w:rsid w:val="00D5054F"/>
    <w:rsid w:val="00D625E1"/>
    <w:rsid w:val="00D90717"/>
    <w:rsid w:val="00DE1FFC"/>
    <w:rsid w:val="00DE24B8"/>
    <w:rsid w:val="00DE7576"/>
    <w:rsid w:val="00DF02F2"/>
    <w:rsid w:val="00DF4081"/>
    <w:rsid w:val="00DF4F1A"/>
    <w:rsid w:val="00DF57F5"/>
    <w:rsid w:val="00E004A3"/>
    <w:rsid w:val="00E1176B"/>
    <w:rsid w:val="00E57EE1"/>
    <w:rsid w:val="00E632E8"/>
    <w:rsid w:val="00E71A23"/>
    <w:rsid w:val="00E77B87"/>
    <w:rsid w:val="00E84F42"/>
    <w:rsid w:val="00EA007E"/>
    <w:rsid w:val="00ED3666"/>
    <w:rsid w:val="00F0097C"/>
    <w:rsid w:val="00F52C07"/>
    <w:rsid w:val="00F5511B"/>
    <w:rsid w:val="00F552B8"/>
    <w:rsid w:val="00F91BBE"/>
    <w:rsid w:val="00F956CC"/>
    <w:rsid w:val="00FB09D3"/>
    <w:rsid w:val="00FC1A32"/>
    <w:rsid w:val="00FC462F"/>
    <w:rsid w:val="00FC7CC7"/>
    <w:rsid w:val="00FD794B"/>
    <w:rsid w:val="00FF2343"/>
    <w:rsid w:val="00FF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2E8"/>
    <w:pPr>
      <w:ind w:left="720"/>
      <w:contextualSpacing/>
    </w:pPr>
  </w:style>
  <w:style w:type="character" w:styleId="a5">
    <w:name w:val="Strong"/>
    <w:basedOn w:val="a0"/>
    <w:uiPriority w:val="22"/>
    <w:qFormat/>
    <w:rsid w:val="008A4E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B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C91"/>
  </w:style>
  <w:style w:type="paragraph" w:styleId="a8">
    <w:name w:val="footer"/>
    <w:basedOn w:val="a"/>
    <w:link w:val="a9"/>
    <w:uiPriority w:val="99"/>
    <w:semiHidden/>
    <w:unhideWhenUsed/>
    <w:rsid w:val="002B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91"/>
  </w:style>
  <w:style w:type="paragraph" w:styleId="aa">
    <w:name w:val="Balloon Text"/>
    <w:basedOn w:val="a"/>
    <w:link w:val="ab"/>
    <w:uiPriority w:val="99"/>
    <w:semiHidden/>
    <w:unhideWhenUsed/>
    <w:rsid w:val="00DF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F4F1A"/>
    <w:rPr>
      <w:color w:val="0000FF" w:themeColor="hyperlink"/>
      <w:u w:val="single"/>
    </w:rPr>
  </w:style>
  <w:style w:type="paragraph" w:customStyle="1" w:styleId="Default">
    <w:name w:val="Default"/>
    <w:rsid w:val="007D357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0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7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2E8"/>
    <w:pPr>
      <w:ind w:left="720"/>
      <w:contextualSpacing/>
    </w:pPr>
  </w:style>
  <w:style w:type="character" w:styleId="a5">
    <w:name w:val="Strong"/>
    <w:basedOn w:val="a0"/>
    <w:uiPriority w:val="22"/>
    <w:qFormat/>
    <w:rsid w:val="008A4E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B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C91"/>
  </w:style>
  <w:style w:type="paragraph" w:styleId="a8">
    <w:name w:val="footer"/>
    <w:basedOn w:val="a"/>
    <w:link w:val="a9"/>
    <w:uiPriority w:val="99"/>
    <w:semiHidden/>
    <w:unhideWhenUsed/>
    <w:rsid w:val="002B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91"/>
  </w:style>
  <w:style w:type="paragraph" w:styleId="aa">
    <w:name w:val="Balloon Text"/>
    <w:basedOn w:val="a"/>
    <w:link w:val="ab"/>
    <w:uiPriority w:val="99"/>
    <w:semiHidden/>
    <w:unhideWhenUsed/>
    <w:rsid w:val="00DF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F4F1A"/>
    <w:rPr>
      <w:color w:val="0000FF" w:themeColor="hyperlink"/>
      <w:u w:val="single"/>
    </w:rPr>
  </w:style>
  <w:style w:type="paragraph" w:customStyle="1" w:styleId="Default">
    <w:name w:val="Default"/>
    <w:rsid w:val="007D357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0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7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BB09-D11C-491A-ADB6-40C73E72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ПК-1</cp:lastModifiedBy>
  <cp:revision>2</cp:revision>
  <dcterms:created xsi:type="dcterms:W3CDTF">2021-03-16T07:29:00Z</dcterms:created>
  <dcterms:modified xsi:type="dcterms:W3CDTF">2021-03-16T07:29:00Z</dcterms:modified>
</cp:coreProperties>
</file>